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712" w:rsidRDefault="00197D27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诚信复试承诺书</w:t>
      </w:r>
    </w:p>
    <w:p w:rsidR="00D46712" w:rsidRDefault="00197D2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我是参加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2F3E64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年华东理工大学硕士研究生招生复试的考生，在此我郑重承诺：</w:t>
      </w:r>
    </w:p>
    <w:p w:rsidR="00D46712" w:rsidRDefault="00197D2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我已清楚了解华东理工大学硕士研究生招生复试的相关规定和要求，并承诺严格执行。</w:t>
      </w:r>
    </w:p>
    <w:p w:rsidR="00D46712" w:rsidRDefault="00197D2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</w:p>
    <w:p w:rsidR="00D46712" w:rsidRDefault="00197D2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>
        <w:rPr>
          <w:rFonts w:ascii="Times New Roman" w:eastAsia="仿宋_GB2312" w:hAnsi="Times New Roman" w:cs="Times New Roman"/>
          <w:sz w:val="32"/>
          <w:szCs w:val="32"/>
        </w:rPr>
        <w:t>已清楚了解，在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>
        <w:rPr>
          <w:rFonts w:ascii="Times New Roman" w:eastAsia="仿宋_GB2312" w:hAnsi="Times New Roman" w:cs="Times New Roman"/>
          <w:sz w:val="32"/>
          <w:szCs w:val="32"/>
        </w:rPr>
        <w:t>试过程中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>
        <w:rPr>
          <w:rFonts w:ascii="Times New Roman" w:eastAsia="仿宋_GB2312" w:hAnsi="Times New Roman" w:cs="Times New Roman"/>
          <w:sz w:val="32"/>
          <w:szCs w:val="32"/>
        </w:rPr>
        <w:t>有违规行为，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接受学校</w:t>
      </w:r>
      <w:r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按照《国家教育考试违规处理办法》《普通高等学校招生违规行为处理暂行办法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》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等规定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>
        <w:rPr>
          <w:rFonts w:ascii="Times New Roman" w:eastAsia="仿宋_GB2312" w:hAnsi="Times New Roman" w:cs="Times New Roman"/>
          <w:sz w:val="32"/>
          <w:szCs w:val="32"/>
        </w:rPr>
        <w:t>严肃处理，取消录取资格，记入《考生考试诚信档案》。</w:t>
      </w:r>
    </w:p>
    <w:p w:rsidR="00D46712" w:rsidRDefault="00197D2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>
        <w:rPr>
          <w:rFonts w:ascii="Times New Roman" w:eastAsia="仿宋_GB2312" w:hAnsi="Times New Roman" w:cs="Times New Roman"/>
          <w:sz w:val="32"/>
          <w:szCs w:val="32"/>
        </w:rPr>
        <w:t>承诺提交的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>
        <w:rPr>
          <w:rFonts w:ascii="Times New Roman" w:eastAsia="仿宋_GB2312" w:hAnsi="Times New Roman" w:cs="Times New Roman"/>
          <w:sz w:val="32"/>
          <w:szCs w:val="32"/>
        </w:rPr>
        <w:t>试资格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审核材料真实有效。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>
        <w:rPr>
          <w:rFonts w:ascii="Times New Roman" w:eastAsia="仿宋_GB2312" w:hAnsi="Times New Roman" w:cs="Times New Roman"/>
          <w:sz w:val="32"/>
          <w:szCs w:val="32"/>
        </w:rPr>
        <w:t>存在弄虚作假行为，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取消</w:t>
      </w:r>
      <w:r>
        <w:rPr>
          <w:rFonts w:ascii="Times New Roman" w:eastAsia="仿宋_GB2312" w:hAnsi="Times New Roman" w:cs="Times New Roman"/>
          <w:sz w:val="32"/>
          <w:szCs w:val="32"/>
        </w:rPr>
        <w:t>录取资格。</w:t>
      </w:r>
    </w:p>
    <w:p w:rsidR="00D46712" w:rsidRDefault="00197D2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我承诺面试过程中，没有其他人员进行协助，一经发现，取消面试成绩。</w:t>
      </w:r>
    </w:p>
    <w:p w:rsidR="00D46712" w:rsidRDefault="00197D2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我承诺面试过程中，不录音、录像、直播、录屏、投屏，不以任何形式对外发布、传播面试内容相关内容和信息，一经发现，取消面试成绩。</w:t>
      </w:r>
    </w:p>
    <w:p w:rsidR="00D46712" w:rsidRDefault="00197D2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我承诺面试完成后，不将面试内容向其他考生、机构、媒体等透露或在网络传播，一经发现，取消面试成绩。</w:t>
      </w:r>
    </w:p>
    <w:p w:rsidR="00D46712" w:rsidRDefault="00D4671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46712" w:rsidRDefault="00197D2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:rsidR="00D46712" w:rsidRDefault="00197D27">
      <w:pPr>
        <w:spacing w:line="54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</w:t>
      </w:r>
      <w:r w:rsidR="002F3E64">
        <w:rPr>
          <w:rFonts w:ascii="Times New Roman" w:eastAsia="仿宋_GB2312" w:hAnsi="Times New Roman" w:cs="Times New Roman"/>
          <w:sz w:val="32"/>
          <w:szCs w:val="32"/>
        </w:rPr>
        <w:t>4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D46712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D27" w:rsidRDefault="00197D27">
      <w:r>
        <w:separator/>
      </w:r>
    </w:p>
  </w:endnote>
  <w:endnote w:type="continuationSeparator" w:id="0">
    <w:p w:rsidR="00197D27" w:rsidRDefault="0019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4231742"/>
    </w:sdtPr>
    <w:sdtEndPr>
      <w:rPr>
        <w:sz w:val="24"/>
      </w:rPr>
    </w:sdtEndPr>
    <w:sdtContent>
      <w:p w:rsidR="00D46712" w:rsidRDefault="00197D27">
        <w:pPr>
          <w:pStyle w:val="a3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:rsidR="00D46712" w:rsidRDefault="00D467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D27" w:rsidRDefault="00197D27">
      <w:r>
        <w:separator/>
      </w:r>
    </w:p>
  </w:footnote>
  <w:footnote w:type="continuationSeparator" w:id="0">
    <w:p w:rsidR="00197D27" w:rsidRDefault="00197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Y4MGQ2MjU4MTc1NzU5MTFmZjAwMjk5MmY5NmYwYzEifQ=="/>
    <w:docVar w:name="KSO_WPS_MARK_KEY" w:val="a5f61989-c3f4-47e0-9488-11511379d24e"/>
  </w:docVars>
  <w:rsids>
    <w:rsidRoot w:val="00D61A9E"/>
    <w:rsid w:val="00042126"/>
    <w:rsid w:val="00074BE0"/>
    <w:rsid w:val="0012581B"/>
    <w:rsid w:val="001721C1"/>
    <w:rsid w:val="00197D27"/>
    <w:rsid w:val="00265052"/>
    <w:rsid w:val="002B7592"/>
    <w:rsid w:val="002F3E64"/>
    <w:rsid w:val="00356974"/>
    <w:rsid w:val="004270EF"/>
    <w:rsid w:val="0045263A"/>
    <w:rsid w:val="004B39B3"/>
    <w:rsid w:val="00574CCE"/>
    <w:rsid w:val="005E11DB"/>
    <w:rsid w:val="006219B0"/>
    <w:rsid w:val="006F29CF"/>
    <w:rsid w:val="007445FE"/>
    <w:rsid w:val="008236DF"/>
    <w:rsid w:val="008F5A70"/>
    <w:rsid w:val="009F3B66"/>
    <w:rsid w:val="00B84561"/>
    <w:rsid w:val="00C33812"/>
    <w:rsid w:val="00C4203A"/>
    <w:rsid w:val="00C55ED1"/>
    <w:rsid w:val="00C91646"/>
    <w:rsid w:val="00CF14DC"/>
    <w:rsid w:val="00D46712"/>
    <w:rsid w:val="00D61A9E"/>
    <w:rsid w:val="00D622AB"/>
    <w:rsid w:val="00DF5F84"/>
    <w:rsid w:val="00EB2273"/>
    <w:rsid w:val="00EE0BBD"/>
    <w:rsid w:val="00F203B5"/>
    <w:rsid w:val="00F53CE4"/>
    <w:rsid w:val="00F56050"/>
    <w:rsid w:val="03FA6953"/>
    <w:rsid w:val="1D1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1D80C"/>
  <w15:docId w15:val="{5D7AA902-8642-4F82-9EA8-5C2E49E8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Win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黄亚本</dc:creator>
  <cp:lastModifiedBy>dell</cp:lastModifiedBy>
  <cp:revision>3</cp:revision>
  <dcterms:created xsi:type="dcterms:W3CDTF">2024-09-02T02:08:00Z</dcterms:created>
  <dcterms:modified xsi:type="dcterms:W3CDTF">2024-09-02T02:08:00Z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F476B07493C04E8093D5471FBDF036DD</vt:lpwstr>
  </property>
</Properties>
</file>